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1BE3A2" w14:textId="78D815E3" w:rsidR="007C4CC1" w:rsidRPr="007C4CC1" w:rsidRDefault="007C4CC1" w:rsidP="007C4CC1">
      <w:pPr>
        <w:jc w:val="right"/>
        <w:rPr>
          <w:rFonts w:ascii="Times New Roman" w:eastAsia="Times New Roman" w:hAnsi="Times New Roman"/>
          <w:szCs w:val="28"/>
        </w:rPr>
      </w:pPr>
      <w:r w:rsidRPr="007C4CC1">
        <w:rPr>
          <w:rFonts w:ascii="Times New Roman" w:eastAsia="Times New Roman" w:hAnsi="Times New Roman"/>
          <w:szCs w:val="28"/>
        </w:rPr>
        <w:t>Приложение</w:t>
      </w:r>
    </w:p>
    <w:p w14:paraId="5831D158" w14:textId="19E317FC" w:rsidR="007C4CC1" w:rsidRDefault="00835C5D" w:rsidP="007C4CC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Методические материалы </w:t>
      </w:r>
    </w:p>
    <w:p w14:paraId="46DCCF4F" w14:textId="77777777" w:rsidR="007C4CC1" w:rsidRDefault="00835C5D" w:rsidP="007C4CC1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 проведению Единого республ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</w:rPr>
        <w:t xml:space="preserve">иканского открытого урока </w:t>
      </w:r>
    </w:p>
    <w:p w14:paraId="750E60BD" w14:textId="0A38FA09" w:rsidR="00835C5D" w:rsidRDefault="00835C5D" w:rsidP="007C4CC1">
      <w:pPr>
        <w:jc w:val="center"/>
        <w:rPr>
          <w:rFonts w:hint="eastAsia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 Российскому движению детей и молодежи</w:t>
      </w:r>
    </w:p>
    <w:p w14:paraId="43A22F44" w14:textId="77777777" w:rsidR="00835C5D" w:rsidRDefault="00835C5D" w:rsidP="007C4CC1">
      <w:pPr>
        <w:jc w:val="center"/>
        <w:rPr>
          <w:rFonts w:hint="eastAsia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(для</w:t>
      </w:r>
      <w:r w:rsidRPr="00835C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5C5D">
        <w:rPr>
          <w:rFonts w:ascii="Times New Roman" w:eastAsia="Times New Roman" w:hAnsi="Times New Roman"/>
          <w:b/>
          <w:sz w:val="28"/>
          <w:szCs w:val="28"/>
        </w:rPr>
        <w:t>учащихся 1-4 классов</w:t>
      </w:r>
      <w:r>
        <w:rPr>
          <w:rFonts w:ascii="Times New Roman" w:eastAsia="Times New Roman" w:hAnsi="Times New Roman"/>
          <w:b/>
          <w:sz w:val="28"/>
          <w:szCs w:val="28"/>
        </w:rPr>
        <w:t>)</w:t>
      </w:r>
    </w:p>
    <w:p w14:paraId="3FFC203D" w14:textId="77777777" w:rsidR="00835C5D" w:rsidRDefault="00835C5D" w:rsidP="007C4CC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6DAA83" w14:textId="77777777" w:rsidR="00C1752F" w:rsidRPr="009B1BD8" w:rsidRDefault="009B1BD8" w:rsidP="007C4CC1">
      <w:pPr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Для комфортного и эффективного проведения занятия, рекомендуется выбрать достаточно большое помещение чтобы в одной из его частей была возможность провести двигательную активность.</w:t>
      </w:r>
    </w:p>
    <w:p w14:paraId="78334212" w14:textId="77777777" w:rsidR="00C1752F" w:rsidRPr="009B1BD8" w:rsidRDefault="009B1BD8" w:rsidP="007C4CC1">
      <w:pPr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Необходимые материалы: фломастеры или цветные карандаши, листы А4, распечатанные приложения.</w:t>
      </w:r>
    </w:p>
    <w:p w14:paraId="617AAE9D" w14:textId="77777777" w:rsidR="00C1752F" w:rsidRDefault="00835C5D" w:rsidP="007C4CC1">
      <w:pPr>
        <w:ind w:firstLine="720"/>
        <w:jc w:val="both"/>
        <w:rPr>
          <w:rFonts w:hint="eastAsia"/>
          <w:color w:val="000000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 (классный руководитель):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Доброе утро, ребята. Сейчас я раздам вам листочки, необходимо в центре написать свое имя.</w:t>
      </w:r>
      <w:r w:rsidRPr="00835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верхнем левом углу любимое животное, в верхнем правом свою любимую музыку (исполнителя или трек не имеет значения), в левом нижнем углу любимая еда, любимое время года. Желательно выбрать по одному наименованию в каждой категории.</w:t>
      </w:r>
    </w:p>
    <w:p w14:paraId="4D50CB52" w14:textId="77777777" w:rsidR="00835C5D" w:rsidRPr="009B1BD8" w:rsidRDefault="009B1BD8" w:rsidP="007C4CC1">
      <w:pPr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Ученикам раздаются шаблоны </w:t>
      </w:r>
      <w:r w:rsidR="00835C5D"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карточек (пример приложение 1) </w:t>
      </w:r>
    </w:p>
    <w:p w14:paraId="7D70D009" w14:textId="77777777" w:rsidR="00835C5D" w:rsidRDefault="00835C5D" w:rsidP="007C4CC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5C5D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Теперь 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>нужно будет начать перемещаться по классу, объединиться в пару с кем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>нибудь из одноклассников, показать друг другу свои карточки, если у них есть какое-то совпадение вписать имя рядом с это категорией, после этого найти себе другого партнера для обсуждения, если снова обнаружится совпадение, добавить</w:t>
      </w:r>
      <w:r w:rsidR="005C5DE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ещё одно имя в свою карточку и 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т.д. </w:t>
      </w:r>
    </w:p>
    <w:p w14:paraId="6BE9F190" w14:textId="77777777" w:rsidR="00835C5D" w:rsidRDefault="009B1BD8" w:rsidP="007C4CC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выполнение задания дается примерно 5 минут. </w:t>
      </w:r>
    </w:p>
    <w:p w14:paraId="08E50ABE" w14:textId="77777777" w:rsidR="00C1752F" w:rsidRDefault="00835C5D" w:rsidP="007C4CC1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Очень хорошо, теперь 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предлага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сесть на свои места.</w:t>
      </w:r>
    </w:p>
    <w:p w14:paraId="55D9BE04" w14:textId="77777777" w:rsidR="00C1752F" w:rsidRPr="009B1BD8" w:rsidRDefault="00835C5D" w:rsidP="007C4CC1">
      <w:pPr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(ребята садятся на места)</w:t>
      </w:r>
    </w:p>
    <w:p w14:paraId="58492F6D" w14:textId="77777777" w:rsidR="0067737A" w:rsidRDefault="00835C5D" w:rsidP="007C4CC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вам задание? </w:t>
      </w:r>
    </w:p>
    <w:p w14:paraId="0AAD577F" w14:textId="77777777" w:rsidR="0067737A" w:rsidRDefault="009B1BD8" w:rsidP="007C4CC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Сложно было?</w:t>
      </w:r>
      <w:r w:rsidR="00835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7025005" w14:textId="77777777" w:rsidR="0067737A" w:rsidRDefault="009B1BD8" w:rsidP="007C4CC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 имен смогли написать?</w:t>
      </w:r>
    </w:p>
    <w:p w14:paraId="6EC4A216" w14:textId="77777777" w:rsidR="0067737A" w:rsidRDefault="009B1BD8" w:rsidP="007C4CC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какой категории больше всего имен?</w:t>
      </w:r>
      <w:r w:rsidR="00835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088B10C5" w14:textId="77777777" w:rsidR="00C1752F" w:rsidRDefault="009B1BD8" w:rsidP="007C4CC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Интересно ли было искать совпадения?</w:t>
      </w:r>
    </w:p>
    <w:p w14:paraId="5A0F02E6" w14:textId="77777777" w:rsidR="00835C5D" w:rsidRPr="009B1BD8" w:rsidRDefault="00835C5D" w:rsidP="007C4CC1">
      <w:pPr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(Ответы детей)</w:t>
      </w:r>
    </w:p>
    <w:p w14:paraId="48F6DA7A" w14:textId="77777777" w:rsidR="00C1752F" w:rsidRDefault="00835C5D" w:rsidP="007C4CC1">
      <w:pPr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>Да, людям часто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бывает важно искать что-то общее друг с другом. Иногда они даже объединяются в группы и сообщества по интересам.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Знаете, такие примеры? </w:t>
      </w: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r w:rsidR="009B1BD8"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скорее всего дети назовут разные кружки, если нет можно просто подсказать)</w:t>
      </w: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14:paraId="4299216C" w14:textId="77777777" w:rsidR="00C1752F" w:rsidRDefault="00835C5D" w:rsidP="007C4CC1">
      <w:pPr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разных кружков и секций, есть ещё другие детские организации.</w:t>
      </w:r>
    </w:p>
    <w:p w14:paraId="07A3F9DD" w14:textId="77777777" w:rsidR="00C1752F" w:rsidRDefault="009B1BD8" w:rsidP="007C4CC1">
      <w:pPr>
        <w:tabs>
          <w:tab w:val="left" w:pos="0"/>
        </w:tabs>
        <w:ind w:firstLine="720"/>
        <w:jc w:val="both"/>
        <w:rPr>
          <w:rFonts w:hint="eastAsi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</w:t>
      </w:r>
      <w:r w:rsidR="0067737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Движение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Сэлэт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 Сообществ</w:t>
      </w:r>
      <w:r w:rsidR="00835C5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для детей, где каждый может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раскрыть свой талант по разным направлениям: творчество, наука, спорт, экология и другие (фото).</w:t>
      </w:r>
    </w:p>
    <w:p w14:paraId="38B54DA8" w14:textId="77777777" w:rsidR="00C1752F" w:rsidRDefault="009B1BD8" w:rsidP="007C4CC1">
      <w:pPr>
        <w:tabs>
          <w:tab w:val="left" w:pos="0"/>
        </w:tabs>
        <w:ind w:firstLine="720"/>
        <w:jc w:val="both"/>
        <w:rPr>
          <w:rFonts w:hint="eastAsi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Движение «Созвездие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Йолдызлык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 Открытый молодежный фестиваль творчества и искусства. Участники пробуют свои силы в разных жанрах эстрадного искусства, находят наставников и друзей. (фото).</w:t>
      </w:r>
    </w:p>
    <w:p w14:paraId="1E70EC9E" w14:textId="77777777" w:rsidR="00C1752F" w:rsidRDefault="009B1BD8" w:rsidP="007C4CC1">
      <w:pPr>
        <w:tabs>
          <w:tab w:val="left" w:pos="0"/>
        </w:tabs>
        <w:ind w:firstLine="720"/>
        <w:jc w:val="both"/>
        <w:rPr>
          <w:rFonts w:hint="eastAsi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Татарстанское региональное отделение «Российское движение школьников». Это школьные команды принимают участие в творческих конкурсах, семинарах,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фестивалях по заботе о природе, становятся волонтерами и помогают другим, находят друзей по всей стране (фото).</w:t>
      </w:r>
    </w:p>
    <w:p w14:paraId="6D3220EB" w14:textId="77777777" w:rsidR="00C1752F" w:rsidRDefault="009B1BD8" w:rsidP="007C4CC1">
      <w:pPr>
        <w:tabs>
          <w:tab w:val="left" w:pos="0"/>
        </w:tabs>
        <w:ind w:firstLine="720"/>
        <w:jc w:val="both"/>
        <w:rPr>
          <w:rFonts w:hint="eastAsia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Всероссийское детско-юношеское движение «ЮНАРМИЯ». Участники посещают занятия в кружках и секциях по интересам, изучают военное дело (фото).</w:t>
      </w:r>
    </w:p>
    <w:p w14:paraId="3725C810" w14:textId="77777777" w:rsidR="00C1752F" w:rsidRDefault="009B1BD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Детское Экологическое движение «Юннаты». Юные любители природы, исследователи ее явлений и люди, готовые оберегать и защищать свой родной край. (фото)</w:t>
      </w:r>
    </w:p>
    <w:p w14:paraId="1D6FB6ED" w14:textId="77777777" w:rsidR="00C1752F" w:rsidRDefault="00835C5D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>Слышали про какие-нибудь из них? А про какие именно? От кого/как узнали про них?</w:t>
      </w:r>
    </w:p>
    <w:p w14:paraId="61C96F7F" w14:textId="77777777" w:rsidR="00835C5D" w:rsidRDefault="00835C5D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(ответы детей)</w:t>
      </w:r>
    </w:p>
    <w:p w14:paraId="03EE6277" w14:textId="77777777" w:rsidR="00C1752F" w:rsidRDefault="00835C5D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Здорово! Предлагаю нам ещё немного поиграть.</w:t>
      </w:r>
    </w:p>
    <w:p w14:paraId="6B4425A0" w14:textId="77777777" w:rsidR="0067737A" w:rsidRDefault="0067737A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67737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Сейчас мы с вами встанем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 тесный круг и 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>протя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нем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руки к середине. По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моей 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команде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вы 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>закр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ываете 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глаза (если кто-то боится может оставить глаза открытыми) и </w:t>
      </w:r>
      <w:r w:rsidR="005C5DEF">
        <w:rPr>
          <w:rFonts w:ascii="Times New Roman" w:eastAsia="Times New Roman" w:hAnsi="Times New Roman" w:cs="Times New Roman"/>
          <w:color w:val="111111"/>
          <w:sz w:val="28"/>
          <w:szCs w:val="28"/>
        </w:rPr>
        <w:t>делаете шаг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вперед до тех пор, пока не почувствуют чужую ладонь, за которую необходимо будет взяться. </w:t>
      </w:r>
    </w:p>
    <w:p w14:paraId="30646662" w14:textId="77777777" w:rsidR="0067737A" w:rsidRDefault="0067737A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</w:t>
      </w:r>
      <w:r w:rsidR="009B1BD8" w:rsidRPr="009B1BD8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Ведущий следит за тем, чтобы руки соединялись не с соседними участниками, чтобы все находились в устойчивом положении, если эти условия не соблюдаются, нужно подойти и </w:t>
      </w:r>
      <w:r w:rsidR="005C5DEF" w:rsidRPr="009B1BD8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исправить,</w:t>
      </w:r>
      <w:r w:rsidR="009B1BD8" w:rsidRPr="009B1BD8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 xml:space="preserve"> переместив </w:t>
      </w:r>
      <w:r w:rsidRPr="009B1BD8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руки или поменяв позу участника)</w:t>
      </w:r>
      <w:r w:rsidR="009B1BD8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.</w:t>
      </w:r>
    </w:p>
    <w:p w14:paraId="417168EA" w14:textId="77777777" w:rsidR="00C1752F" w:rsidRDefault="0067737A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gramStart"/>
      <w:r w:rsidR="005C5DEF"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сейчас нужно 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>распутаться не разъединяя рук.</w:t>
      </w:r>
    </w:p>
    <w:p w14:paraId="36D2B0C0" w14:textId="77777777" w:rsidR="0067737A" w:rsidRDefault="0067737A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(на задание отводится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7-10 мин)</w:t>
      </w:r>
    </w:p>
    <w:p w14:paraId="0C809951" w14:textId="77777777" w:rsidR="00C1752F" w:rsidRDefault="0067737A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>Легко ли было распутаться?</w:t>
      </w:r>
    </w:p>
    <w:p w14:paraId="3C867C29" w14:textId="77777777" w:rsidR="00C1752F" w:rsidRDefault="009B1BD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Как вы думаете почему?</w:t>
      </w:r>
    </w:p>
    <w:p w14:paraId="0E561288" w14:textId="77777777" w:rsidR="00C1752F" w:rsidRDefault="009B1BD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Что помогало? </w:t>
      </w:r>
    </w:p>
    <w:p w14:paraId="17119286" w14:textId="77777777" w:rsidR="0067737A" w:rsidRPr="009B1BD8" w:rsidRDefault="0067737A" w:rsidP="007C4CC1">
      <w:pPr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(Ответы детей)</w:t>
      </w:r>
    </w:p>
    <w:p w14:paraId="5632E65C" w14:textId="77777777" w:rsidR="00C1752F" w:rsidRDefault="0067737A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Иногда некоторые дела мы можем выполнить только,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если объединимся вместе. </w:t>
      </w:r>
      <w:r w:rsidR="005C5DEF">
        <w:rPr>
          <w:rFonts w:ascii="Times New Roman" w:eastAsia="Times New Roman" w:hAnsi="Times New Roman" w:cs="Times New Roman"/>
          <w:color w:val="111111"/>
          <w:sz w:val="28"/>
          <w:szCs w:val="28"/>
        </w:rPr>
        <w:t>Какие, например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14:paraId="79BC348E" w14:textId="77777777" w:rsidR="0067737A" w:rsidRPr="009B1BD8" w:rsidRDefault="0067737A" w:rsidP="007C4CC1">
      <w:pPr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(Ответы детей)</w:t>
      </w:r>
    </w:p>
    <w:p w14:paraId="5F0CE4D1" w14:textId="77777777" w:rsidR="00C1752F" w:rsidRDefault="0067737A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>Для этог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было создано «Российское движение для детей и молодежи»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>, чтобы дети и подростки со всей России могли объединяться общими делами и идеями.</w:t>
      </w:r>
    </w:p>
    <w:p w14:paraId="4CDC536A" w14:textId="77777777" w:rsidR="00B6455E" w:rsidRDefault="00B6455E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6455E">
        <w:rPr>
          <w:rFonts w:ascii="Times New Roman" w:hAnsi="Times New Roman" w:cs="Times New Roman"/>
          <w:sz w:val="28"/>
          <w:szCs w:val="28"/>
        </w:rPr>
        <w:t>П</w:t>
      </w:r>
      <w:r w:rsidR="009B1BD8" w:rsidRPr="00B6455E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шу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вас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занять свои места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3B78E452" w14:textId="77777777" w:rsidR="00C1752F" w:rsidRDefault="00B6455E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</w:t>
      </w:r>
      <w:r w:rsidR="009B1BD8"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если расставлены столы, то можно объединиться по командам и провести следующие 2 задания в формате викторины</w:t>
      </w: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)</w:t>
      </w:r>
      <w:r w:rsidR="009B1BD8"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. </w:t>
      </w:r>
    </w:p>
    <w:p w14:paraId="3D922355" w14:textId="77777777" w:rsidR="00B6455E" w:rsidRDefault="00B6455E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eading=h.30j0zll" w:colFirst="0" w:colLast="0"/>
      <w:bookmarkEnd w:id="1"/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Сейчас мы с вами побольше узнаем про это движение. А делать мы это будем вот каким образом — я называю вам какой-нибудь </w:t>
      </w:r>
      <w:r w:rsidR="005C5DEF">
        <w:rPr>
          <w:rFonts w:ascii="Times New Roman" w:eastAsia="Times New Roman" w:hAnsi="Times New Roman" w:cs="Times New Roman"/>
          <w:color w:val="000000"/>
          <w:sz w:val="28"/>
          <w:szCs w:val="28"/>
        </w:rPr>
        <w:t>факт,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вы должны будете немного подумать и решить правда это или нет. </w:t>
      </w:r>
    </w:p>
    <w:p w14:paraId="2A6246FA" w14:textId="77777777" w:rsidR="00C1752F" w:rsidRDefault="009B1BD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(Если дети работают в командах предложите им обсудить и выбрать единый ответ от команды)</w:t>
      </w:r>
      <w:r w:rsidR="00B6455E"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14:paraId="7FEB302E" w14:textId="77777777" w:rsidR="00B6455E" w:rsidRDefault="00B6455E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6455E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Внимание на экран.</w:t>
      </w:r>
    </w:p>
    <w:p w14:paraId="7CA44DF1" w14:textId="77777777" w:rsidR="00C1752F" w:rsidRDefault="009B1BD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Предложение о создании Российского движения детей и молодежи было выдвинуто в апреле 2022 года.</w:t>
      </w:r>
    </w:p>
    <w:p w14:paraId="464F12DB" w14:textId="753C8D34" w:rsidR="00C1752F" w:rsidRDefault="009B1BD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(Это правда. 20 апреля 2020 года ш</w:t>
      </w:r>
      <w:r>
        <w:rPr>
          <w:rFonts w:ascii="Times New Roman" w:eastAsia="Times New Roman" w:hAnsi="Times New Roman" w:cs="Times New Roman"/>
          <w:color w:val="202122"/>
          <w:sz w:val="28"/>
          <w:szCs w:val="28"/>
        </w:rPr>
        <w:t xml:space="preserve">кольница из Севастополя Диана Красовская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предложила создать движение, которое объединило бы детей со всей России».)</w:t>
      </w:r>
    </w:p>
    <w:p w14:paraId="62934295" w14:textId="5EA0CC3B" w:rsidR="00C1752F" w:rsidRDefault="009B1BD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2. Инициативу о создании движения поддержал </w:t>
      </w:r>
      <w:r w:rsidR="00077D7A"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резидент</w:t>
      </w:r>
      <w:r w:rsidR="00077D7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России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466E44F7" w14:textId="77777777" w:rsidR="00C1752F" w:rsidRDefault="009B1BD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(Правда. Владимир Путин инициативу поддержал и согласился возглавить наблюдательный совет «Российского движения детей и молодежи»)</w:t>
      </w:r>
    </w:p>
    <w:p w14:paraId="0F5894B8" w14:textId="77777777" w:rsidR="00C1752F" w:rsidRDefault="0032378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3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>.Для того, чтобы быть участником движения нужно быть отличником или победителем различных конкурсов.</w:t>
      </w:r>
    </w:p>
    <w:p w14:paraId="544E1A47" w14:textId="5D94A633" w:rsidR="00C1752F" w:rsidRDefault="009B1BD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(Неправда. </w:t>
      </w:r>
      <w:r w:rsidR="005C5DEF">
        <w:rPr>
          <w:rFonts w:ascii="Times New Roman" w:eastAsia="Times New Roman" w:hAnsi="Times New Roman" w:cs="Times New Roman"/>
          <w:color w:val="111111"/>
          <w:sz w:val="28"/>
          <w:szCs w:val="28"/>
        </w:rPr>
        <w:t>Движение — это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возможность объединить детей, подростков и молодых </w:t>
      </w:r>
      <w:r w:rsidR="00077D7A">
        <w:rPr>
          <w:rFonts w:ascii="Times New Roman" w:eastAsia="Times New Roman" w:hAnsi="Times New Roman" w:cs="Times New Roman"/>
          <w:color w:val="111111"/>
          <w:sz w:val="28"/>
          <w:szCs w:val="28"/>
        </w:rPr>
        <w:t>людей несмотря на то, что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все мы разные. Самое главное </w:t>
      </w:r>
      <w:r w:rsidR="00077D7A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—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это желание принимать участие в жизни своего района, города и страны)</w:t>
      </w:r>
      <w:r w:rsidR="00077D7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535301EA" w14:textId="19F4616A" w:rsidR="00C1752F" w:rsidRDefault="0032378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4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r w:rsidR="005C5DEF">
        <w:rPr>
          <w:rFonts w:ascii="Times New Roman" w:eastAsia="Times New Roman" w:hAnsi="Times New Roman" w:cs="Times New Roman"/>
          <w:color w:val="111111"/>
          <w:sz w:val="28"/>
          <w:szCs w:val="28"/>
        </w:rPr>
        <w:t>Детям,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участвующим </w:t>
      </w:r>
      <w:r w:rsidR="005C5DEF">
        <w:rPr>
          <w:rFonts w:ascii="Times New Roman" w:eastAsia="Times New Roman" w:hAnsi="Times New Roman" w:cs="Times New Roman"/>
          <w:color w:val="111111"/>
          <w:sz w:val="28"/>
          <w:szCs w:val="28"/>
        </w:rPr>
        <w:t>в Движении,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будут помогать взрослые</w:t>
      </w:r>
      <w:r w:rsidR="00077D7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327D4BF8" w14:textId="270F8482" w:rsidR="00C1752F" w:rsidRDefault="00745261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(Правда. </w:t>
      </w:r>
      <w:r w:rsidR="005C5DEF">
        <w:rPr>
          <w:rFonts w:ascii="Times New Roman" w:eastAsia="Times New Roman" w:hAnsi="Times New Roman" w:cs="Times New Roman"/>
          <w:color w:val="111111"/>
          <w:sz w:val="28"/>
          <w:szCs w:val="28"/>
        </w:rPr>
        <w:t>Детям,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участвующим </w:t>
      </w:r>
      <w:r w:rsidR="005C5DEF">
        <w:rPr>
          <w:rFonts w:ascii="Times New Roman" w:eastAsia="Times New Roman" w:hAnsi="Times New Roman" w:cs="Times New Roman"/>
          <w:color w:val="111111"/>
          <w:sz w:val="28"/>
          <w:szCs w:val="28"/>
        </w:rPr>
        <w:t>в Движении,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будут помогать взрослые наставники)</w:t>
      </w:r>
      <w:r w:rsidR="00077D7A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14:paraId="0144EB3E" w14:textId="77777777" w:rsidR="00C1752F" w:rsidRPr="00745261" w:rsidRDefault="00745261" w:rsidP="007C4CC1">
      <w:pPr>
        <w:tabs>
          <w:tab w:val="left" w:pos="0"/>
        </w:tabs>
        <w:ind w:firstLine="720"/>
        <w:jc w:val="both"/>
        <w:rPr>
          <w:rFonts w:hint="eastAsia"/>
          <w:color w:val="111111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5C5DEF">
        <w:rPr>
          <w:color w:val="111111"/>
        </w:rPr>
        <w:t xml:space="preserve"> </w:t>
      </w:r>
      <w:proofErr w:type="gramStart"/>
      <w:r w:rsidR="005C5DEF">
        <w:rPr>
          <w:color w:val="111111"/>
        </w:rPr>
        <w:t>С</w:t>
      </w:r>
      <w:proofErr w:type="gramEnd"/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первым заданием вы справились быстро! Легко было? </w:t>
      </w:r>
    </w:p>
    <w:p w14:paraId="4C0165FD" w14:textId="5C00DA83" w:rsidR="00C1752F" w:rsidRDefault="009B1BD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 теперь давайте узнаем, чем же можно заниматься</w:t>
      </w:r>
      <w:r w:rsidR="00077D7A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если участвовать в движении. Узнаем</w:t>
      </w:r>
      <w:r w:rsidR="00077D7A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какие есть направления.</w:t>
      </w:r>
    </w:p>
    <w:p w14:paraId="18914038" w14:textId="77777777" w:rsidR="00745261" w:rsidRDefault="00745261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745261">
        <w:rPr>
          <w:rFonts w:ascii="Times New Roman" w:eastAsia="Times New Roman" w:hAnsi="Times New Roman" w:cs="Times New Roman"/>
          <w:color w:val="111111"/>
          <w:sz w:val="28"/>
          <w:szCs w:val="28"/>
        </w:rPr>
        <w:t>Перед Вами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>фото и 3 варианта ответа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Как вы думаете какой вариант верный? </w:t>
      </w:r>
    </w:p>
    <w:p w14:paraId="1759714C" w14:textId="27CBC63B" w:rsidR="00745261" w:rsidRPr="009B1BD8" w:rsidRDefault="009B1BD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(Если дети работают в командах</w:t>
      </w:r>
      <w:r w:rsidR="00077D7A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,</w:t>
      </w:r>
      <w:r w:rsidRPr="009B1BD8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предложите им обсудить и выбрать единый ответ от команды)</w:t>
      </w:r>
      <w:r w:rsidR="00745261" w:rsidRPr="009B1BD8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.</w:t>
      </w:r>
    </w:p>
    <w:p w14:paraId="5D5C38FD" w14:textId="77777777" w:rsidR="00745261" w:rsidRDefault="00745261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Как вы думаете какое это направление? Как вы догадались?</w:t>
      </w:r>
    </w:p>
    <w:p w14:paraId="36032D95" w14:textId="77777777" w:rsidR="00C1752F" w:rsidRPr="009B1BD8" w:rsidRDefault="00745261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sz w:val="28"/>
          <w:szCs w:val="28"/>
        </w:rPr>
        <w:t>(Ответы ребят)</w:t>
      </w:r>
    </w:p>
    <w:p w14:paraId="0378889B" w14:textId="48DBF928" w:rsidR="00C1752F" w:rsidRDefault="003C0B50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>В</w:t>
      </w:r>
      <w:r w:rsidR="00077D7A">
        <w:rPr>
          <w:rFonts w:ascii="Times New Roman" w:eastAsia="Times New Roman" w:hAnsi="Times New Roman" w:cs="Times New Roman"/>
          <w:color w:val="111111"/>
          <w:sz w:val="28"/>
          <w:szCs w:val="28"/>
        </w:rPr>
        <w:t>ерно.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077D7A">
        <w:rPr>
          <w:rFonts w:ascii="Times New Roman" w:eastAsia="Times New Roman" w:hAnsi="Times New Roman" w:cs="Times New Roman"/>
          <w:color w:val="111111"/>
          <w:sz w:val="28"/>
          <w:szCs w:val="28"/>
        </w:rPr>
        <w:t>Э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>то военн</w:t>
      </w:r>
      <w:r w:rsidR="0074526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о-патриотическое направление. </w:t>
      </w:r>
      <w:r w:rsidR="005C5DEF">
        <w:rPr>
          <w:rFonts w:ascii="Times New Roman" w:eastAsia="Times New Roman" w:hAnsi="Times New Roman" w:cs="Times New Roman"/>
          <w:color w:val="111111"/>
          <w:sz w:val="28"/>
          <w:szCs w:val="28"/>
        </w:rPr>
        <w:t>Те,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кто выбирают это направление</w:t>
      </w:r>
      <w:r w:rsidR="00077D7A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часто хотят знать больше об истории своего региона и нашей страны или</w:t>
      </w:r>
      <w:r w:rsidR="0074526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мечтают выбрать для себя 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военную профессию.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Ребята,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занимающиеся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этим направлением,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часто ездят на слеты, военн</w:t>
      </w:r>
      <w:r w:rsidR="0074526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о-спортивные игры, участвуют в </w:t>
      </w:r>
      <w:r w:rsidR="009B1BD8">
        <w:rPr>
          <w:rFonts w:ascii="Times New Roman" w:eastAsia="Times New Roman" w:hAnsi="Times New Roman" w:cs="Times New Roman"/>
          <w:color w:val="111111"/>
          <w:sz w:val="28"/>
          <w:szCs w:val="28"/>
        </w:rPr>
        <w:t>конкурсах, где они могут узнавать больше о нашей Родине.</w:t>
      </w:r>
    </w:p>
    <w:p w14:paraId="421D569C" w14:textId="77777777" w:rsidR="00745261" w:rsidRDefault="00745261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3C0B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0B50" w:rsidRPr="003C0B50">
        <w:rPr>
          <w:rFonts w:ascii="Times New Roman" w:eastAsia="Times New Roman" w:hAnsi="Times New Roman" w:cs="Times New Roman"/>
          <w:color w:val="111111"/>
          <w:sz w:val="28"/>
          <w:szCs w:val="28"/>
        </w:rPr>
        <w:t>Хорошо, посмотрите какое это</w:t>
      </w:r>
      <w:r w:rsidRPr="003C0B5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направление</w:t>
      </w:r>
      <w:r w:rsidR="003C0B50" w:rsidRPr="003C0B50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14:paraId="7A907044" w14:textId="77777777" w:rsidR="003C0B50" w:rsidRPr="003C0B50" w:rsidRDefault="004159BF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3C0B50">
        <w:rPr>
          <w:rFonts w:ascii="Times New Roman" w:eastAsia="Times New Roman" w:hAnsi="Times New Roman" w:cs="Times New Roman"/>
          <w:color w:val="111111"/>
          <w:sz w:val="28"/>
          <w:szCs w:val="28"/>
        </w:rPr>
        <w:t>Верно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это культурно-творческое направление, </w:t>
      </w:r>
      <w:r w:rsidRPr="004159B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где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каждый может</w:t>
      </w:r>
      <w:r w:rsidRPr="004159B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проявить себя как талантливый танцор, вокалист, театрал, </w:t>
      </w:r>
      <w:proofErr w:type="spellStart"/>
      <w:r w:rsidRPr="004159BF">
        <w:rPr>
          <w:rFonts w:ascii="Times New Roman" w:eastAsia="Times New Roman" w:hAnsi="Times New Roman" w:cs="Times New Roman"/>
          <w:color w:val="111111"/>
          <w:sz w:val="28"/>
          <w:szCs w:val="28"/>
        </w:rPr>
        <w:t>КВНщик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 художник</w:t>
      </w:r>
      <w:r w:rsidRPr="004159B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т.д.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Это направление </w:t>
      </w:r>
      <w:r w:rsidRPr="004159B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увлекает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</w:t>
      </w:r>
      <w:r w:rsidRPr="004159BF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занимает свободное время, благодаря творческой деятельности ребята учатся воплощать замысел в реальность.</w:t>
      </w:r>
    </w:p>
    <w:p w14:paraId="122FD97E" w14:textId="77777777" w:rsidR="008A0E9E" w:rsidRDefault="008A0E9E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Следующее направление -</w:t>
      </w:r>
      <w:r w:rsidRPr="003C0B5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какое это направление?</w:t>
      </w:r>
    </w:p>
    <w:p w14:paraId="50B762C1" w14:textId="77777777" w:rsidR="008A0E9E" w:rsidRPr="009B1BD8" w:rsidRDefault="008A0E9E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(ответы детей)</w:t>
      </w:r>
    </w:p>
    <w:p w14:paraId="265477DB" w14:textId="77777777" w:rsidR="004F2F1D" w:rsidRPr="004F2F1D" w:rsidRDefault="008A0E9E" w:rsidP="007C4CC1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111111"/>
          <w:sz w:val="28"/>
          <w:szCs w:val="28"/>
          <w:lang w:eastAsia="zh-CN" w:bidi="hi-IN"/>
        </w:rPr>
      </w:pPr>
      <w:r w:rsidRPr="00784E5F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 xml:space="preserve">Да, это </w:t>
      </w:r>
      <w:r>
        <w:rPr>
          <w:color w:val="000000"/>
          <w:sz w:val="28"/>
          <w:szCs w:val="28"/>
        </w:rPr>
        <w:t>спортивное</w:t>
      </w:r>
      <w:r>
        <w:rPr>
          <w:color w:val="111111"/>
          <w:sz w:val="28"/>
          <w:szCs w:val="28"/>
        </w:rPr>
        <w:t xml:space="preserve"> направление, </w:t>
      </w:r>
      <w:r w:rsidR="004F2F1D" w:rsidRPr="004F2F1D">
        <w:rPr>
          <w:color w:val="111111"/>
          <w:sz w:val="28"/>
          <w:szCs w:val="28"/>
          <w:lang w:eastAsia="zh-CN" w:bidi="hi-IN"/>
        </w:rPr>
        <w:t xml:space="preserve">занимаясь во внеурочное время в различных кружках, </w:t>
      </w:r>
      <w:r w:rsidR="004F2F1D">
        <w:rPr>
          <w:color w:val="111111"/>
          <w:sz w:val="28"/>
          <w:szCs w:val="28"/>
          <w:lang w:eastAsia="zh-CN" w:bidi="hi-IN"/>
        </w:rPr>
        <w:t>ребята</w:t>
      </w:r>
      <w:r w:rsidR="004F2F1D" w:rsidRPr="004F2F1D">
        <w:rPr>
          <w:color w:val="111111"/>
          <w:sz w:val="28"/>
          <w:szCs w:val="28"/>
          <w:lang w:eastAsia="zh-CN" w:bidi="hi-IN"/>
        </w:rPr>
        <w:t xml:space="preserve"> не только становятся крепче физически, но и закаляются морально, становятся увереннее в своих силах, что положительно сказывается на их успеваемости.</w:t>
      </w:r>
    </w:p>
    <w:p w14:paraId="1186DC10" w14:textId="77777777" w:rsidR="004F2F1D" w:rsidRDefault="004F2F1D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Внимание на экран, </w:t>
      </w:r>
      <w:r w:rsidRPr="003C0B50">
        <w:rPr>
          <w:rFonts w:ascii="Times New Roman" w:eastAsia="Times New Roman" w:hAnsi="Times New Roman" w:cs="Times New Roman"/>
          <w:color w:val="111111"/>
          <w:sz w:val="28"/>
          <w:szCs w:val="28"/>
        </w:rPr>
        <w:t>какое это направление?</w:t>
      </w:r>
    </w:p>
    <w:p w14:paraId="7DB4FA92" w14:textId="77777777" w:rsidR="004F2F1D" w:rsidRPr="009B1BD8" w:rsidRDefault="004F2F1D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(ответы детей)</w:t>
      </w:r>
    </w:p>
    <w:p w14:paraId="22FDAC0D" w14:textId="77777777" w:rsidR="004F2F1D" w:rsidRPr="004F2F1D" w:rsidRDefault="004F2F1D" w:rsidP="007C4CC1">
      <w:pPr>
        <w:pStyle w:val="a9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111111"/>
          <w:sz w:val="28"/>
          <w:szCs w:val="28"/>
          <w:lang w:eastAsia="zh-CN" w:bidi="hi-IN"/>
        </w:rPr>
      </w:pPr>
      <w:r w:rsidRPr="00784E5F">
        <w:rPr>
          <w:b/>
          <w:sz w:val="28"/>
          <w:szCs w:val="28"/>
        </w:rPr>
        <w:t>Ведущий</w:t>
      </w:r>
      <w:r>
        <w:rPr>
          <w:b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Верно, это т</w:t>
      </w:r>
      <w:r>
        <w:rPr>
          <w:color w:val="000000"/>
          <w:sz w:val="28"/>
          <w:szCs w:val="28"/>
        </w:rPr>
        <w:t xml:space="preserve">уристическое и краеведческое направление. </w:t>
      </w:r>
      <w:r w:rsidRPr="004F2F1D">
        <w:rPr>
          <w:color w:val="111111"/>
          <w:sz w:val="28"/>
          <w:szCs w:val="28"/>
          <w:lang w:eastAsia="zh-CN" w:bidi="hi-IN"/>
        </w:rPr>
        <w:t>Путешествуя и изучая окружающий мир, школьники практически отрабатывают важнейшие умения по различным предметам школьной программы, причем происходит это в интересной, живой, непринужденной атмосфере экскурсии, игры, поездки, похода.</w:t>
      </w:r>
    </w:p>
    <w:p w14:paraId="78BE2FAF" w14:textId="77777777" w:rsidR="00353464" w:rsidRDefault="00353464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53464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Ведущий:</w:t>
      </w:r>
      <w:r w:rsidRPr="0035346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Внимание на экран, </w:t>
      </w:r>
      <w:r w:rsidRPr="003C0B50">
        <w:rPr>
          <w:rFonts w:ascii="Times New Roman" w:eastAsia="Times New Roman" w:hAnsi="Times New Roman" w:cs="Times New Roman"/>
          <w:color w:val="111111"/>
          <w:sz w:val="28"/>
          <w:szCs w:val="28"/>
        </w:rPr>
        <w:t>какое это направление?</w:t>
      </w:r>
    </w:p>
    <w:p w14:paraId="333838EC" w14:textId="77777777" w:rsidR="00353464" w:rsidRPr="009B1BD8" w:rsidRDefault="00353464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(ответы детей)</w:t>
      </w:r>
    </w:p>
    <w:p w14:paraId="0EEC8264" w14:textId="77777777" w:rsidR="009B1BD8" w:rsidRDefault="009B1BD8" w:rsidP="007C4CC1">
      <w:pPr>
        <w:tabs>
          <w:tab w:val="left" w:pos="0"/>
        </w:tabs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52E2D6" w14:textId="20697D5B" w:rsidR="008A0E9E" w:rsidRDefault="00353464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lastRenderedPageBreak/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color w:val="111111"/>
          <w:sz w:val="28"/>
          <w:szCs w:val="28"/>
        </w:rPr>
        <w:t>Верно, экологическое направление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Ребята, увлекающиеся </w:t>
      </w:r>
      <w:r w:rsidRPr="00353464">
        <w:rPr>
          <w:color w:val="111111"/>
          <w:sz w:val="28"/>
          <w:szCs w:val="28"/>
        </w:rPr>
        <w:t>природой</w:t>
      </w:r>
      <w:r w:rsidR="00CA1356">
        <w:rPr>
          <w:color w:val="111111"/>
          <w:sz w:val="28"/>
          <w:szCs w:val="28"/>
        </w:rPr>
        <w:t xml:space="preserve">, принимают участие </w:t>
      </w:r>
      <w:r w:rsidR="00077D7A">
        <w:rPr>
          <w:color w:val="111111"/>
          <w:sz w:val="28"/>
          <w:szCs w:val="28"/>
        </w:rPr>
        <w:t>в</w:t>
      </w:r>
      <w:r w:rsidRPr="00353464">
        <w:rPr>
          <w:color w:val="111111"/>
          <w:sz w:val="28"/>
          <w:szCs w:val="28"/>
        </w:rPr>
        <w:t xml:space="preserve"> полевых практикумах, в походах, экспедициях и экологических лагерях</w:t>
      </w:r>
      <w:r w:rsidR="00CA1356">
        <w:rPr>
          <w:color w:val="111111"/>
          <w:sz w:val="28"/>
          <w:szCs w:val="28"/>
        </w:rPr>
        <w:t xml:space="preserve">. Заботятся о сохранении окружающей среды </w:t>
      </w:r>
      <w:r w:rsidR="00CA1356" w:rsidRPr="00A91F87">
        <w:rPr>
          <w:rFonts w:ascii="Times New Roman" w:hAnsi="Times New Roman" w:cs="Times New Roman"/>
          <w:sz w:val="28"/>
          <w:szCs w:val="28"/>
        </w:rPr>
        <w:t>и улучшение экологической обстановки в мире</w:t>
      </w:r>
      <w:r w:rsidR="00CA1356">
        <w:rPr>
          <w:rFonts w:ascii="Times New Roman" w:hAnsi="Times New Roman" w:cs="Times New Roman"/>
          <w:sz w:val="28"/>
          <w:szCs w:val="28"/>
        </w:rPr>
        <w:t>.</w:t>
      </w:r>
    </w:p>
    <w:p w14:paraId="66A8BDC8" w14:textId="09FADF28" w:rsidR="00CA1356" w:rsidRDefault="00CA1356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Расскажите</w:t>
      </w:r>
      <w:r w:rsidR="00077D7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какое направление вам показалось самым интересным и почему?</w:t>
      </w:r>
    </w:p>
    <w:p w14:paraId="728599C3" w14:textId="77777777" w:rsidR="004159BF" w:rsidRPr="009B1BD8" w:rsidRDefault="00CA1356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</w:pPr>
      <w:r w:rsidRPr="009B1BD8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(ответы детей)</w:t>
      </w:r>
    </w:p>
    <w:p w14:paraId="72AF6290" w14:textId="77777777" w:rsidR="00C1752F" w:rsidRDefault="00CA1356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CA1356">
        <w:rPr>
          <w:rFonts w:ascii="Times New Roman" w:eastAsia="Times New Roman" w:hAnsi="Times New Roman" w:cs="Times New Roman"/>
          <w:color w:val="000000"/>
          <w:sz w:val="28"/>
          <w:szCs w:val="28"/>
        </w:rPr>
        <w:t>Сейчас я Вам раздам буквы, а ваша задача раскрасить их так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чтобы она отражала твое настроение, характер или интересы. </w:t>
      </w:r>
    </w:p>
    <w:p w14:paraId="3DBEEF63" w14:textId="77777777" w:rsidR="00C1752F" w:rsidRDefault="009B1BD8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CA135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Для этого задания ведущему нужно приготовить раздаточный материал (приложение 2) размер буквы половина листа А4. Ведущий раздает буквы </w:t>
      </w:r>
      <w:proofErr w:type="gramStart"/>
      <w:r w:rsidRPr="00CA135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Я,   </w:t>
      </w:r>
      <w:proofErr w:type="gramEnd"/>
      <w:r w:rsidRPr="00CA135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предоставляет фломастеры или карандаши в свободный для детей доступ и предлагает раскрасить, разрисовать буквы так, чтобы отразить в них себя, можно раскрасить цветом, можно нарисовать рисунки и надписи внутри контура буквы. </w:t>
      </w:r>
      <w:r w:rsidR="00CA1356" w:rsidRPr="00CA135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Н</w:t>
      </w:r>
      <w:r w:rsidRPr="00CA1356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 выполнение задания дается примерно 5 минут.</w:t>
      </w:r>
    </w:p>
    <w:p w14:paraId="52BC0891" w14:textId="77777777" w:rsidR="00CA1356" w:rsidRDefault="00CA1356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077D7A">
        <w:rPr>
          <w:rFonts w:ascii="Times New Roman" w:eastAsia="Times New Roman" w:hAnsi="Times New Roman" w:cs="Times New Roman"/>
          <w:iCs/>
          <w:sz w:val="28"/>
          <w:szCs w:val="28"/>
        </w:rPr>
        <w:t>П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>редлага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всем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встать в круг и показать друг-другу буквы. </w:t>
      </w:r>
      <w:r w:rsidR="005C5DEF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Обратить внимание на уникальность каждой буквы и каждого человека.</w:t>
      </w:r>
    </w:p>
    <w:p w14:paraId="12A18AFB" w14:textId="77777777" w:rsidR="005C5DEF" w:rsidRDefault="005C5DEF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сейчас сложите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этих букв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слово Мы. </w:t>
      </w:r>
    </w:p>
    <w:p w14:paraId="5A5D6CAA" w14:textId="77777777" w:rsidR="005C5DEF" w:rsidRDefault="005C5DEF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(выполнение задания)</w:t>
      </w:r>
    </w:p>
    <w:p w14:paraId="29F04150" w14:textId="784FC5DD" w:rsidR="00C1752F" w:rsidRPr="00CA1356" w:rsidRDefault="005C5DEF" w:rsidP="007C4CC1">
      <w:pPr>
        <w:tabs>
          <w:tab w:val="left" w:pos="0"/>
        </w:tabs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84E5F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>Снова вста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нем 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>в круг и посмотр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результат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Посмотрите, мы все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очень разные, у нас всегда есть возможность внести свою индивидуальность в общее дело.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 и</w:t>
      </w:r>
      <w:r w:rsidR="009B1B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Движение может помогать детям развиваться в разных направлениях, но участвовать в одном большом общем деле для нашей страны. </w:t>
      </w:r>
    </w:p>
    <w:p w14:paraId="010670AF" w14:textId="77777777" w:rsidR="005C5DEF" w:rsidRDefault="005C5DEF" w:rsidP="007C4CC1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br w:type="page"/>
      </w:r>
    </w:p>
    <w:p w14:paraId="6F1D9C26" w14:textId="77777777" w:rsidR="00C1752F" w:rsidRDefault="009B1BD8" w:rsidP="007C4CC1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1 </w:t>
      </w:r>
    </w:p>
    <w:p w14:paraId="5DFC4EF2" w14:textId="77777777" w:rsidR="00C1752F" w:rsidRDefault="00C1752F" w:rsidP="007C4CC1">
      <w:pPr>
        <w:tabs>
          <w:tab w:val="left" w:pos="0"/>
        </w:tabs>
        <w:ind w:firstLine="709"/>
        <w:jc w:val="both"/>
        <w:rPr>
          <w:rFonts w:hint="eastAsia"/>
          <w:color w:val="111111"/>
        </w:rPr>
      </w:pPr>
    </w:p>
    <w:p w14:paraId="336D89EF" w14:textId="77777777" w:rsidR="00C1752F" w:rsidRDefault="009B1BD8" w:rsidP="007C4CC1">
      <w:pPr>
        <w:tabs>
          <w:tab w:val="left" w:pos="0"/>
        </w:tabs>
        <w:jc w:val="both"/>
        <w:rPr>
          <w:rFonts w:ascii="Times New Roman" w:eastAsia="Times New Roman" w:hAnsi="Times New Roman" w:cs="Times New Roman"/>
        </w:rPr>
      </w:pPr>
      <w:r>
        <w:rPr>
          <w:noProof/>
          <w:lang w:eastAsia="ru-RU" w:bidi="ar-SA"/>
        </w:rPr>
        <w:drawing>
          <wp:anchor distT="0" distB="0" distL="0" distR="0" simplePos="0" relativeHeight="251659264" behindDoc="0" locked="0" layoutInCell="1" hidden="0" allowOverlap="1" wp14:anchorId="6E930963" wp14:editId="19DC1720">
            <wp:simplePos x="0" y="0"/>
            <wp:positionH relativeFrom="column">
              <wp:posOffset>865505</wp:posOffset>
            </wp:positionH>
            <wp:positionV relativeFrom="paragraph">
              <wp:posOffset>187960</wp:posOffset>
            </wp:positionV>
            <wp:extent cx="4572635" cy="3431540"/>
            <wp:effectExtent l="0" t="0" r="0" b="0"/>
            <wp:wrapSquare wrapText="bothSides" distT="0" distB="0" distL="0" distR="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635" cy="34315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C515E82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8A35C0C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0F0264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DB7B7D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1D36FD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D353D0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432C79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80E1CF5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79DEB7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61C1AF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50410C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CDC52F0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66720A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31D3F5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9D2E41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7043BB1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72EB76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BBFF8F0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BDFEC2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9E31DCA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8FA8289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6E856D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01A7A1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8876E0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445295E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50EB9E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76BD899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F615B5F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FB13AB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F2E5DE3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D4B457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B175694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96157F7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785D4C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9FF9CA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3E714E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8D9CA4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FBF4195" w14:textId="77777777" w:rsidR="005C5DEF" w:rsidRDefault="005C5DE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3E03A944" w14:textId="77777777" w:rsidR="00C1752F" w:rsidRDefault="009B1BD8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14:paraId="2D815A0A" w14:textId="77777777" w:rsidR="00C1752F" w:rsidRDefault="00C1752F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667FE49" w14:textId="77777777" w:rsidR="00C1752F" w:rsidRDefault="009B1BD8" w:rsidP="007C4CC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  <w:lang w:eastAsia="ru-RU" w:bidi="ar-SA"/>
        </w:rPr>
        <w:drawing>
          <wp:anchor distT="0" distB="0" distL="0" distR="0" simplePos="0" relativeHeight="251660288" behindDoc="0" locked="0" layoutInCell="1" hidden="0" allowOverlap="1" wp14:anchorId="2B6FD95A" wp14:editId="7CF22A68">
            <wp:simplePos x="0" y="0"/>
            <wp:positionH relativeFrom="column">
              <wp:posOffset>338772</wp:posOffset>
            </wp:positionH>
            <wp:positionV relativeFrom="paragraph">
              <wp:posOffset>635</wp:posOffset>
            </wp:positionV>
            <wp:extent cx="5442585" cy="7698105"/>
            <wp:effectExtent l="0" t="0" r="0" b="0"/>
            <wp:wrapSquare wrapText="bothSides" distT="0" distB="0" distL="0" distR="0"/>
            <wp:docPr id="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42585" cy="769810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C1752F" w:rsidSect="007C4CC1">
      <w:pgSz w:w="11906" w:h="16838"/>
      <w:pgMar w:top="1134" w:right="707" w:bottom="1134" w:left="1134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alisto MT"/>
    <w:panose1 w:val="00000400000000000000"/>
    <w:charset w:val="01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52F"/>
    <w:rsid w:val="00077D7A"/>
    <w:rsid w:val="00323788"/>
    <w:rsid w:val="00353464"/>
    <w:rsid w:val="003C0B50"/>
    <w:rsid w:val="004159BF"/>
    <w:rsid w:val="004F2F1D"/>
    <w:rsid w:val="005C5DEF"/>
    <w:rsid w:val="0067737A"/>
    <w:rsid w:val="00745261"/>
    <w:rsid w:val="007C4CC1"/>
    <w:rsid w:val="00835C5D"/>
    <w:rsid w:val="008A0E9E"/>
    <w:rsid w:val="009B1BD8"/>
    <w:rsid w:val="00B6455E"/>
    <w:rsid w:val="00C1752F"/>
    <w:rsid w:val="00CA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3AC27"/>
  <w15:docId w15:val="{C076F111-5676-4818-B808-0E524502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SimSun" w:cs="Arial"/>
      <w:lang w:eastAsia="zh-CN" w:bidi="hi-IN"/>
    </w:rPr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SimSun" w:hAnsi="Liberation Serif"/>
      <w:b/>
      <w:bCs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1">
    <w:name w:val="Body Text"/>
    <w:basedOn w:val="a"/>
    <w:pPr>
      <w:spacing w:after="140" w:line="288" w:lineRule="auto"/>
    </w:pPr>
  </w:style>
  <w:style w:type="paragraph" w:styleId="a5">
    <w:name w:val="List"/>
    <w:basedOn w:val="a1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Normal (Web)"/>
    <w:basedOn w:val="a"/>
    <w:uiPriority w:val="99"/>
    <w:semiHidden/>
    <w:unhideWhenUsed/>
    <w:rsid w:val="004F2F1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 w:bidi="ar-SA"/>
    </w:rPr>
  </w:style>
  <w:style w:type="paragraph" w:styleId="aa">
    <w:name w:val="Balloon Text"/>
    <w:basedOn w:val="a"/>
    <w:link w:val="ab"/>
    <w:uiPriority w:val="99"/>
    <w:semiHidden/>
    <w:unhideWhenUsed/>
    <w:rsid w:val="005C5DEF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5C5DEF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1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gD5O0wAaA4obMy4zVYqycEip8A==">AMUW2mV+PkPVNN9/Jqvzsw0fHHaQ43D4DsnHoCDxaZpfbiayQAxL1Kf9/0ESeAuJaiGT7MJtMaFuoZPhlYXAIQELySiFqCOPE0T7T0iwiTaN0PCPfOszLXr88IDYCqCbyTL3bYZQdm9qSj7ApI2Hr0ueNHv31SFDyA==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1267</Words>
  <Characters>7225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Гавва Светлана Владимировна</dc:creator>
  <cp:lastModifiedBy>Пользователь Windows</cp:lastModifiedBy>
  <cp:revision>2</cp:revision>
  <cp:lastPrinted>2022-10-20T10:49:00Z</cp:lastPrinted>
  <dcterms:created xsi:type="dcterms:W3CDTF">2022-10-24T09:39:00Z</dcterms:created>
  <dcterms:modified xsi:type="dcterms:W3CDTF">2022-10-24T09:39:00Z</dcterms:modified>
</cp:coreProperties>
</file>